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5AB" w:rsidRDefault="006365AB">
      <w:pPr>
        <w:rPr>
          <w:rFonts w:ascii="Open Sans" w:hAnsi="Open Sans"/>
          <w:color w:val="FFFFFF"/>
          <w:sz w:val="36"/>
          <w:szCs w:val="36"/>
          <w:shd w:val="clear" w:color="auto" w:fill="78B8E9"/>
        </w:rPr>
      </w:pPr>
      <w:r>
        <w:rPr>
          <w:rFonts w:ascii="Open Sans" w:hAnsi="Open Sans"/>
          <w:color w:val="FFFFFF"/>
          <w:sz w:val="36"/>
          <w:szCs w:val="36"/>
          <w:shd w:val="clear" w:color="auto" w:fill="78B8E9"/>
        </w:rPr>
        <w:t>#4258349</w:t>
      </w:r>
    </w:p>
    <w:p w:rsidR="006365AB" w:rsidRDefault="006365AB">
      <w:r>
        <w:rPr>
          <w:noProof/>
          <w:lang w:val="en-US"/>
        </w:rPr>
        <w:drawing>
          <wp:inline distT="0" distB="0" distL="0" distR="0" wp14:anchorId="6F3D6BB5" wp14:editId="2259FFE5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5AB" w:rsidRDefault="006365AB"/>
    <w:p w:rsidR="006365AB" w:rsidRDefault="006365AB">
      <w:r>
        <w:rPr>
          <w:noProof/>
          <w:lang w:val="en-US"/>
        </w:rPr>
        <w:drawing>
          <wp:inline distT="0" distB="0" distL="0" distR="0" wp14:anchorId="4702B3EE" wp14:editId="5C00E384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5AB" w:rsidRDefault="006365AB"/>
    <w:p w:rsidR="006365AB" w:rsidRDefault="006365AB">
      <w:r>
        <w:rPr>
          <w:noProof/>
          <w:lang w:val="en-US"/>
        </w:rPr>
        <w:lastRenderedPageBreak/>
        <w:drawing>
          <wp:inline distT="0" distB="0" distL="0" distR="0" wp14:anchorId="1C7B402D" wp14:editId="7650E1D3">
            <wp:extent cx="5612130" cy="3155315"/>
            <wp:effectExtent l="0" t="0" r="762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383" w:rsidRDefault="00F41383"/>
    <w:p w:rsidR="00F41383" w:rsidRDefault="00F41383">
      <w:r>
        <w:rPr>
          <w:noProof/>
          <w:lang w:val="en-US"/>
        </w:rPr>
        <w:drawing>
          <wp:inline distT="0" distB="0" distL="0" distR="0" wp14:anchorId="4CF6B5FA" wp14:editId="64E00479">
            <wp:extent cx="5612130" cy="3155315"/>
            <wp:effectExtent l="0" t="0" r="7620" b="69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413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5AB"/>
    <w:rsid w:val="006365AB"/>
    <w:rsid w:val="00CA144B"/>
    <w:rsid w:val="00F4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77562AF-A560-4EAA-99A0-2EF5B4C3C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LT222U YASMIN OSORIO COMPRAS</dc:creator>
  <cp:keywords/>
  <dc:description/>
  <cp:lastModifiedBy>LT222U YASMIN OSORIO COMPRAS</cp:lastModifiedBy>
  <cp:revision>1</cp:revision>
  <dcterms:created xsi:type="dcterms:W3CDTF">2021-09-01T19:52:00Z</dcterms:created>
  <dcterms:modified xsi:type="dcterms:W3CDTF">2021-09-01T21:50:00Z</dcterms:modified>
</cp:coreProperties>
</file>